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0AE" w:rsidRPr="00DF4E2E" w:rsidRDefault="007550AE" w:rsidP="007550AE">
      <w:pPr>
        <w:ind w:left="12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Toc118729915"/>
      <w:bookmarkEnd w:id="0"/>
      <w:r w:rsidRPr="00DF4E2E">
        <w:rPr>
          <w:rFonts w:ascii="Times New Roman" w:hAnsi="Times New Roman" w:cs="Times New Roman"/>
          <w:color w:val="000000"/>
          <w:sz w:val="24"/>
          <w:szCs w:val="24"/>
        </w:rPr>
        <w:t>ГОСУДАРСТВЕННОЕ БЮДЖЕТНОЕ ОБЩЕОБРАЗОВАТЕЛЬНОЕ УЧРЕЖДЕНИЕ «ШКОЛА № 53 С УГЛУБЛЕННЫМ ИЗУЧЕНИЕМ ОТДЕЛЬНЫХ ПРЕДМЕТОВ ГОРОДСКОГО ОКРУГА ГОРЛОВКА» ДОНЕЦКОЙ НАРОДНОЙ РЕСПУБЛИКИ</w:t>
      </w:r>
    </w:p>
    <w:tbl>
      <w:tblPr>
        <w:tblpPr w:leftFromText="180" w:rightFromText="180" w:vertAnchor="text" w:horzAnchor="margin" w:tblpXSpec="center" w:tblpY="207"/>
        <w:tblW w:w="13468" w:type="dxa"/>
        <w:tblLook w:val="04A0" w:firstRow="1" w:lastRow="0" w:firstColumn="1" w:lastColumn="0" w:noHBand="0" w:noVBand="1"/>
      </w:tblPr>
      <w:tblGrid>
        <w:gridCol w:w="4957"/>
        <w:gridCol w:w="4536"/>
        <w:gridCol w:w="3975"/>
      </w:tblGrid>
      <w:tr w:rsidR="007550AE" w:rsidRPr="00DF4E2E" w:rsidTr="007550AE">
        <w:trPr>
          <w:trHeight w:val="3109"/>
        </w:trPr>
        <w:tc>
          <w:tcPr>
            <w:tcW w:w="4957" w:type="dxa"/>
          </w:tcPr>
          <w:p w:rsidR="007550AE" w:rsidRPr="00DF4E2E" w:rsidRDefault="007550AE" w:rsidP="007550AE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E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РАССМОТРЕНО</w:t>
            </w:r>
          </w:p>
          <w:p w:rsidR="007550AE" w:rsidRPr="00DF4E2E" w:rsidRDefault="007550AE" w:rsidP="007550AE">
            <w:pPr>
              <w:spacing w:after="120"/>
              <w:ind w:left="-1525" w:firstLine="15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E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заседании ШМО</w:t>
            </w:r>
          </w:p>
          <w:p w:rsidR="007550AE" w:rsidRPr="00DF4E2E" w:rsidRDefault="007550AE" w:rsidP="007550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E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Протокол № </w:t>
            </w:r>
            <w:r w:rsidRPr="00DF4E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F4E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7550AE" w:rsidRPr="00DF4E2E" w:rsidRDefault="007550AE" w:rsidP="007550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E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«</w:t>
            </w:r>
            <w:r w:rsidRPr="00DF4E2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DF4E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августа   2025 г.</w:t>
            </w:r>
          </w:p>
          <w:p w:rsidR="007550AE" w:rsidRPr="00DF4E2E" w:rsidRDefault="007550AE" w:rsidP="007550AE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E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ШМО</w:t>
            </w:r>
          </w:p>
          <w:p w:rsidR="007550AE" w:rsidRPr="00DF4E2E" w:rsidRDefault="007550AE" w:rsidP="007550AE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E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___________В.В.Коляда </w:t>
            </w:r>
          </w:p>
          <w:p w:rsidR="007550AE" w:rsidRPr="00DF4E2E" w:rsidRDefault="007550AE" w:rsidP="007550AE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7550AE" w:rsidRPr="00DF4E2E" w:rsidRDefault="007550AE" w:rsidP="007550AE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E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:rsidR="007550AE" w:rsidRPr="00DF4E2E" w:rsidRDefault="007550AE" w:rsidP="007550AE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E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  <w:p w:rsidR="007550AE" w:rsidRPr="00DF4E2E" w:rsidRDefault="007550AE" w:rsidP="007550AE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E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В.С. Романюк</w:t>
            </w:r>
          </w:p>
          <w:p w:rsidR="007550AE" w:rsidRPr="00DF4E2E" w:rsidRDefault="007550AE" w:rsidP="007550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E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«</w:t>
            </w:r>
            <w:r w:rsidRPr="00DF4E2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DF4E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августа   2025 г.</w:t>
            </w:r>
          </w:p>
          <w:p w:rsidR="007550AE" w:rsidRPr="00DF4E2E" w:rsidRDefault="007550AE" w:rsidP="007550AE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5" w:type="dxa"/>
          </w:tcPr>
          <w:p w:rsidR="007550AE" w:rsidRPr="00DF4E2E" w:rsidRDefault="007550AE" w:rsidP="007550AE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E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УТВЕРЖДЕНА</w:t>
            </w:r>
          </w:p>
          <w:p w:rsidR="007550AE" w:rsidRPr="00DF4E2E" w:rsidRDefault="007550AE" w:rsidP="007550AE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E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ГБОУ</w:t>
            </w:r>
          </w:p>
          <w:p w:rsidR="007550AE" w:rsidRPr="00DF4E2E" w:rsidRDefault="007550AE" w:rsidP="007550AE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E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«ШКОЛА № 53 Г.О. ГОРЛОВКА»</w:t>
            </w:r>
          </w:p>
          <w:p w:rsidR="007550AE" w:rsidRPr="00DF4E2E" w:rsidRDefault="007550AE" w:rsidP="007550AE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E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 Т.В. Вайло</w:t>
            </w:r>
          </w:p>
          <w:p w:rsidR="007550AE" w:rsidRPr="00DF4E2E" w:rsidRDefault="007550AE" w:rsidP="007550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E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 № 97   </w:t>
            </w:r>
          </w:p>
          <w:p w:rsidR="007550AE" w:rsidRPr="00DF4E2E" w:rsidRDefault="007550AE" w:rsidP="007550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E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«25» августа   2025 г.</w:t>
            </w:r>
          </w:p>
          <w:p w:rsidR="007550AE" w:rsidRPr="00DF4E2E" w:rsidRDefault="007550AE" w:rsidP="007550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E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М.П.</w:t>
            </w:r>
          </w:p>
          <w:p w:rsidR="007550AE" w:rsidRPr="00DF4E2E" w:rsidRDefault="007550AE" w:rsidP="007550AE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550AE" w:rsidRPr="00DF4E2E" w:rsidRDefault="007550AE" w:rsidP="007550AE">
      <w:pPr>
        <w:ind w:hanging="284"/>
        <w:rPr>
          <w:rFonts w:ascii="Times New Roman" w:hAnsi="Times New Roman" w:cs="Times New Roman"/>
          <w:sz w:val="24"/>
          <w:szCs w:val="24"/>
        </w:rPr>
      </w:pPr>
    </w:p>
    <w:p w:rsidR="007550AE" w:rsidRDefault="007550AE" w:rsidP="007550AE">
      <w:pPr>
        <w:spacing w:after="0" w:line="240" w:lineRule="auto"/>
        <w:ind w:left="-540"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0AE" w:rsidRDefault="007550AE" w:rsidP="007550AE">
      <w:pPr>
        <w:spacing w:after="0" w:line="240" w:lineRule="auto"/>
        <w:ind w:left="-540"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0AE" w:rsidRDefault="007550AE" w:rsidP="007550AE">
      <w:pPr>
        <w:spacing w:after="0" w:line="240" w:lineRule="auto"/>
        <w:ind w:left="-540"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0AE" w:rsidRDefault="007550AE" w:rsidP="007550AE">
      <w:pPr>
        <w:spacing w:after="0" w:line="240" w:lineRule="auto"/>
        <w:ind w:left="-540"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0AE" w:rsidRDefault="007550AE" w:rsidP="007550AE">
      <w:pPr>
        <w:spacing w:after="0" w:line="240" w:lineRule="auto"/>
        <w:ind w:left="-540"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0AE" w:rsidRDefault="007550AE" w:rsidP="007550AE">
      <w:pPr>
        <w:spacing w:after="0" w:line="240" w:lineRule="auto"/>
        <w:ind w:left="-540"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0AE" w:rsidRDefault="007550AE" w:rsidP="007550AE">
      <w:pPr>
        <w:spacing w:after="0" w:line="240" w:lineRule="auto"/>
        <w:ind w:left="-540"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0AE" w:rsidRDefault="007550AE" w:rsidP="007550AE">
      <w:pPr>
        <w:spacing w:after="0" w:line="240" w:lineRule="auto"/>
        <w:ind w:left="-540"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0AE" w:rsidRDefault="007550AE" w:rsidP="007550AE">
      <w:pPr>
        <w:spacing w:after="0" w:line="240" w:lineRule="auto"/>
        <w:ind w:left="-540"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0AE" w:rsidRDefault="007550AE" w:rsidP="007550AE">
      <w:pPr>
        <w:spacing w:after="0" w:line="240" w:lineRule="auto"/>
        <w:ind w:left="-540"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0AE" w:rsidRDefault="007550AE" w:rsidP="007550AE">
      <w:pPr>
        <w:spacing w:after="0" w:line="240" w:lineRule="auto"/>
        <w:ind w:left="-540"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0AE" w:rsidRDefault="007550AE" w:rsidP="007550AE">
      <w:pPr>
        <w:spacing w:after="0" w:line="240" w:lineRule="auto"/>
        <w:ind w:left="-540"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0AE" w:rsidRPr="007550AE" w:rsidRDefault="007550AE" w:rsidP="007550AE">
      <w:pPr>
        <w:spacing w:after="0" w:line="240" w:lineRule="auto"/>
        <w:ind w:left="-540"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r w:rsidRPr="007550AE">
        <w:rPr>
          <w:rFonts w:ascii="Times New Roman" w:hAnsi="Times New Roman" w:cs="Times New Roman"/>
          <w:b/>
          <w:sz w:val="24"/>
          <w:szCs w:val="24"/>
        </w:rPr>
        <w:t>КАЛЕНДАРНО – ТЕМАТИЧЕСКОЕ ПЛАНИРОВАНИЕ</w:t>
      </w:r>
    </w:p>
    <w:p w:rsidR="007550AE" w:rsidRPr="007550AE" w:rsidRDefault="007550AE" w:rsidP="007550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50AE">
        <w:rPr>
          <w:rFonts w:ascii="Times New Roman" w:hAnsi="Times New Roman" w:cs="Times New Roman"/>
          <w:b/>
          <w:sz w:val="28"/>
          <w:szCs w:val="28"/>
        </w:rPr>
        <w:t xml:space="preserve">курса внеурочной деятельности </w:t>
      </w:r>
    </w:p>
    <w:p w:rsidR="007550AE" w:rsidRPr="007550AE" w:rsidRDefault="007550AE" w:rsidP="007550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0AE">
        <w:rPr>
          <w:rFonts w:ascii="Times New Roman" w:hAnsi="Times New Roman" w:cs="Times New Roman"/>
          <w:b/>
          <w:sz w:val="28"/>
          <w:szCs w:val="28"/>
        </w:rPr>
        <w:t xml:space="preserve">"Настольный теннис" </w:t>
      </w:r>
    </w:p>
    <w:p w:rsidR="007550AE" w:rsidRPr="007550AE" w:rsidRDefault="007550AE" w:rsidP="007550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0AE">
        <w:rPr>
          <w:rFonts w:ascii="Times New Roman" w:hAnsi="Times New Roman" w:cs="Times New Roman"/>
          <w:b/>
          <w:sz w:val="28"/>
          <w:szCs w:val="28"/>
        </w:rPr>
        <w:t>ШСК</w:t>
      </w:r>
      <w:bookmarkEnd w:id="1"/>
    </w:p>
    <w:p w:rsidR="007550AE" w:rsidRPr="00DF4E2E" w:rsidRDefault="007550AE" w:rsidP="007550A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7550AE" w:rsidRPr="00DF4E2E" w:rsidRDefault="007550AE" w:rsidP="007550A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7550AE" w:rsidRPr="00DF4E2E" w:rsidRDefault="007550AE" w:rsidP="007550A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7550AE" w:rsidRPr="00DF4E2E" w:rsidRDefault="007550AE" w:rsidP="007550AE">
      <w:pPr>
        <w:spacing w:after="0"/>
        <w:ind w:left="11328"/>
        <w:rPr>
          <w:rFonts w:ascii="Times New Roman" w:hAnsi="Times New Roman" w:cs="Times New Roman"/>
          <w:sz w:val="24"/>
          <w:szCs w:val="24"/>
        </w:rPr>
      </w:pPr>
      <w:r w:rsidRPr="00DF4E2E">
        <w:rPr>
          <w:rFonts w:ascii="Times New Roman" w:eastAsia="Times New Roman" w:hAnsi="Times New Roman" w:cs="Times New Roman"/>
          <w:sz w:val="24"/>
          <w:szCs w:val="24"/>
        </w:rPr>
        <w:t xml:space="preserve">Рабочую программу составил учитель </w:t>
      </w:r>
      <w:r w:rsidRPr="00DF4E2E">
        <w:rPr>
          <w:rFonts w:ascii="Times New Roman" w:eastAsia="Times New Roman" w:hAnsi="Times New Roman" w:cs="Times New Roman"/>
          <w:sz w:val="24"/>
          <w:szCs w:val="24"/>
          <w:u w:val="single"/>
        </w:rPr>
        <w:t>Ткаченко Сергей Иванович</w:t>
      </w:r>
      <w:r w:rsidRPr="00DF4E2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:rsidR="007550AE" w:rsidRPr="00DF4E2E" w:rsidRDefault="007550AE" w:rsidP="007550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4E2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7550AE" w:rsidRPr="00DF4E2E" w:rsidRDefault="007550AE" w:rsidP="007550AE">
      <w:pPr>
        <w:rPr>
          <w:rFonts w:ascii="Times New Roman" w:hAnsi="Times New Roman" w:cs="Times New Roman"/>
          <w:sz w:val="24"/>
          <w:szCs w:val="24"/>
        </w:rPr>
      </w:pPr>
    </w:p>
    <w:p w:rsidR="007550AE" w:rsidRDefault="007550AE" w:rsidP="007550A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F4E2E">
        <w:rPr>
          <w:rFonts w:ascii="Times New Roman" w:eastAsia="Times New Roman" w:hAnsi="Times New Roman" w:cs="Times New Roman"/>
          <w:sz w:val="24"/>
          <w:szCs w:val="24"/>
        </w:rPr>
        <w:t>2025— 2026 учебный год</w:t>
      </w:r>
    </w:p>
    <w:p w:rsidR="007550AE" w:rsidRPr="007550AE" w:rsidRDefault="007550AE" w:rsidP="007550A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550AE" w:rsidRPr="00C25110" w:rsidRDefault="007550AE" w:rsidP="007550AE">
      <w:pPr>
        <w:spacing w:after="0" w:line="240" w:lineRule="auto"/>
        <w:ind w:left="-540"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5110">
        <w:rPr>
          <w:rFonts w:ascii="Times New Roman" w:hAnsi="Times New Roman" w:cs="Times New Roman"/>
          <w:b/>
          <w:sz w:val="24"/>
          <w:szCs w:val="24"/>
        </w:rPr>
        <w:lastRenderedPageBreak/>
        <w:t>Учебный план</w:t>
      </w:r>
    </w:p>
    <w:p w:rsidR="007550AE" w:rsidRPr="00C25110" w:rsidRDefault="007550AE" w:rsidP="007550AE">
      <w:pPr>
        <w:spacing w:after="0" w:line="240" w:lineRule="auto"/>
        <w:ind w:left="-540" w:firstLine="36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"/>
        <w:gridCol w:w="6333"/>
        <w:gridCol w:w="1927"/>
        <w:gridCol w:w="1450"/>
        <w:gridCol w:w="1854"/>
        <w:gridCol w:w="1928"/>
      </w:tblGrid>
      <w:tr w:rsidR="007550AE" w:rsidRPr="00C25110" w:rsidTr="00C84887">
        <w:trPr>
          <w:trHeight w:val="270"/>
        </w:trPr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AE" w:rsidRPr="00C25110" w:rsidRDefault="007550AE" w:rsidP="00C84887">
            <w:pPr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550AE" w:rsidRPr="00C25110" w:rsidRDefault="007550AE" w:rsidP="00C84887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251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C2511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AE" w:rsidRPr="00C25110" w:rsidRDefault="007550AE" w:rsidP="00C84887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hAnsi="Times New Roman" w:cs="Times New Roman"/>
                <w:sz w:val="24"/>
                <w:szCs w:val="24"/>
              </w:rPr>
              <w:t>Разделы программы</w:t>
            </w:r>
          </w:p>
        </w:tc>
        <w:tc>
          <w:tcPr>
            <w:tcW w:w="7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AE" w:rsidRPr="00C25110" w:rsidRDefault="007550AE" w:rsidP="00C84887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7550AE" w:rsidRPr="00C25110" w:rsidTr="00C84887">
        <w:trPr>
          <w:trHeight w:val="2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0AE" w:rsidRPr="00C25110" w:rsidRDefault="007550AE" w:rsidP="00C84887">
            <w:pPr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0AE" w:rsidRPr="00C25110" w:rsidRDefault="007550AE" w:rsidP="00C84887">
            <w:pPr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AE" w:rsidRPr="00C25110" w:rsidRDefault="007550AE" w:rsidP="00C848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AE" w:rsidRPr="00C25110" w:rsidRDefault="007550AE" w:rsidP="00C848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AE" w:rsidRPr="00C25110" w:rsidRDefault="007550AE" w:rsidP="00C848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hAnsi="Times New Roman" w:cs="Times New Roman"/>
                <w:sz w:val="24"/>
                <w:szCs w:val="24"/>
              </w:rPr>
              <w:t>3 год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AE" w:rsidRPr="00C25110" w:rsidRDefault="007550AE" w:rsidP="00C848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hAnsi="Times New Roman" w:cs="Times New Roman"/>
                <w:sz w:val="24"/>
                <w:szCs w:val="24"/>
              </w:rPr>
              <w:t>4 год</w:t>
            </w:r>
          </w:p>
        </w:tc>
      </w:tr>
      <w:tr w:rsidR="007550AE" w:rsidRPr="00C25110" w:rsidTr="00C84887">
        <w:trPr>
          <w:trHeight w:val="271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AE" w:rsidRPr="00C25110" w:rsidRDefault="007550AE" w:rsidP="00C84887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AE" w:rsidRPr="00C25110" w:rsidRDefault="007550AE" w:rsidP="00C848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110"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AE" w:rsidRPr="00C25110" w:rsidRDefault="007550AE" w:rsidP="00C848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AE" w:rsidRPr="00C25110" w:rsidRDefault="007550AE" w:rsidP="00C848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AE" w:rsidRPr="00C25110" w:rsidRDefault="007550AE" w:rsidP="00C848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AE" w:rsidRPr="00C25110" w:rsidRDefault="007550AE" w:rsidP="00C848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  <w:t>1</w:t>
            </w:r>
          </w:p>
        </w:tc>
      </w:tr>
      <w:tr w:rsidR="007550AE" w:rsidRPr="00C25110" w:rsidTr="00C84887">
        <w:trPr>
          <w:trHeight w:val="271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AE" w:rsidRPr="00C25110" w:rsidRDefault="007550AE" w:rsidP="00C84887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AE" w:rsidRPr="00C25110" w:rsidRDefault="007550AE" w:rsidP="00C848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110"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AE" w:rsidRPr="00C25110" w:rsidRDefault="007550AE" w:rsidP="00C848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AE" w:rsidRPr="00C25110" w:rsidRDefault="007550AE" w:rsidP="00C848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AE" w:rsidRPr="00C25110" w:rsidRDefault="007550AE" w:rsidP="00C848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AE" w:rsidRPr="00C25110" w:rsidRDefault="007550AE" w:rsidP="00C848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  <w:t>11</w:t>
            </w:r>
          </w:p>
        </w:tc>
      </w:tr>
      <w:tr w:rsidR="007550AE" w:rsidRPr="00C25110" w:rsidTr="00C84887">
        <w:trPr>
          <w:trHeight w:val="416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AE" w:rsidRPr="00C25110" w:rsidRDefault="007550AE" w:rsidP="00C84887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AE" w:rsidRPr="00C25110" w:rsidRDefault="007550AE" w:rsidP="00C848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110">
              <w:rPr>
                <w:rFonts w:ascii="Times New Roman" w:hAnsi="Times New Roman" w:cs="Times New Roman"/>
                <w:sz w:val="24"/>
                <w:szCs w:val="24"/>
              </w:rPr>
              <w:t>Специальная физическая подготовка.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AE" w:rsidRPr="00C25110" w:rsidRDefault="007550AE" w:rsidP="00C848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AE" w:rsidRPr="00C25110" w:rsidRDefault="007550AE" w:rsidP="00C848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AE" w:rsidRPr="00C25110" w:rsidRDefault="007550AE" w:rsidP="00C848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AE" w:rsidRPr="00C25110" w:rsidRDefault="007550AE" w:rsidP="00C848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  <w:t>18</w:t>
            </w:r>
          </w:p>
        </w:tc>
      </w:tr>
      <w:tr w:rsidR="007550AE" w:rsidRPr="00C25110" w:rsidTr="00C84887">
        <w:trPr>
          <w:trHeight w:val="271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AE" w:rsidRPr="00C25110" w:rsidRDefault="007550AE" w:rsidP="00C84887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AE" w:rsidRPr="00C25110" w:rsidRDefault="007550AE" w:rsidP="00C848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110">
              <w:rPr>
                <w:rFonts w:ascii="Times New Roman" w:hAnsi="Times New Roman" w:cs="Times New Roman"/>
                <w:sz w:val="24"/>
                <w:szCs w:val="24"/>
              </w:rPr>
              <w:t>Соревнования.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AE" w:rsidRPr="00C25110" w:rsidRDefault="007550AE" w:rsidP="00C848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AE" w:rsidRPr="00C25110" w:rsidRDefault="007550AE" w:rsidP="00C848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AE" w:rsidRPr="00C25110" w:rsidRDefault="007550AE" w:rsidP="00C848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AE" w:rsidRPr="00C25110" w:rsidRDefault="007550AE" w:rsidP="00C848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  <w:t>4</w:t>
            </w:r>
          </w:p>
        </w:tc>
      </w:tr>
      <w:tr w:rsidR="007550AE" w:rsidRPr="00C25110" w:rsidTr="00C84887">
        <w:trPr>
          <w:trHeight w:val="26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AE" w:rsidRPr="00C25110" w:rsidRDefault="007550AE" w:rsidP="00C84887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AE" w:rsidRPr="00C25110" w:rsidRDefault="007550AE" w:rsidP="00C848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11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AE" w:rsidRPr="00C25110" w:rsidRDefault="007550AE" w:rsidP="00C848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AE" w:rsidRPr="00C25110" w:rsidRDefault="007550AE" w:rsidP="00C848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AE" w:rsidRPr="00C25110" w:rsidRDefault="007550AE" w:rsidP="00C848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AE" w:rsidRPr="00C25110" w:rsidRDefault="007550AE" w:rsidP="00C848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</w:tbl>
    <w:p w:rsidR="007550AE" w:rsidRPr="00C25110" w:rsidRDefault="007550AE" w:rsidP="007550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50AE" w:rsidRPr="00C25110" w:rsidRDefault="007550AE" w:rsidP="007550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50AE" w:rsidRPr="00C25110" w:rsidRDefault="007550AE" w:rsidP="007550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25110">
        <w:rPr>
          <w:rFonts w:ascii="Times New Roman" w:hAnsi="Times New Roman" w:cs="Times New Roman"/>
          <w:b/>
          <w:bCs/>
          <w:sz w:val="24"/>
          <w:szCs w:val="24"/>
        </w:rPr>
        <w:t>Учебно</w:t>
      </w:r>
      <w:proofErr w:type="spellEnd"/>
      <w:r w:rsidRPr="00C25110">
        <w:rPr>
          <w:rFonts w:ascii="Times New Roman" w:hAnsi="Times New Roman" w:cs="Times New Roman"/>
          <w:b/>
          <w:bCs/>
          <w:sz w:val="24"/>
          <w:szCs w:val="24"/>
        </w:rPr>
        <w:t xml:space="preserve"> - тематический план</w:t>
      </w:r>
    </w:p>
    <w:p w:rsidR="007550AE" w:rsidRPr="00C25110" w:rsidRDefault="007550AE" w:rsidP="007550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5110">
        <w:rPr>
          <w:rFonts w:ascii="Times New Roman" w:hAnsi="Times New Roman" w:cs="Times New Roman"/>
          <w:b/>
          <w:bCs/>
          <w:sz w:val="24"/>
          <w:szCs w:val="24"/>
        </w:rPr>
        <w:t>1-й год обучения</w:t>
      </w:r>
    </w:p>
    <w:p w:rsidR="007550AE" w:rsidRPr="00C25110" w:rsidRDefault="007550AE" w:rsidP="007550A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4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7"/>
        <w:gridCol w:w="6435"/>
        <w:gridCol w:w="1370"/>
        <w:gridCol w:w="1608"/>
        <w:gridCol w:w="1965"/>
        <w:gridCol w:w="1232"/>
        <w:gridCol w:w="1134"/>
      </w:tblGrid>
      <w:tr w:rsidR="007550AE" w:rsidRPr="00C25110" w:rsidTr="00C84887">
        <w:trPr>
          <w:trHeight w:val="358"/>
        </w:trPr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AE" w:rsidRPr="00C25110" w:rsidRDefault="007550AE" w:rsidP="00C848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AE" w:rsidRPr="00C25110" w:rsidRDefault="007550AE" w:rsidP="00C848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AE" w:rsidRPr="00C25110" w:rsidRDefault="007550AE" w:rsidP="00C84887">
            <w:pPr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  <w:p w:rsidR="007550AE" w:rsidRPr="00C25110" w:rsidRDefault="007550AE" w:rsidP="00C84887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3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AE" w:rsidRPr="00C25110" w:rsidRDefault="007550AE" w:rsidP="00C848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AE" w:rsidRPr="00C25110" w:rsidRDefault="007550AE" w:rsidP="00C848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7550AE" w:rsidRPr="00C25110" w:rsidTr="00C84887">
        <w:trPr>
          <w:trHeight w:val="357"/>
        </w:trPr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0AE" w:rsidRPr="00C25110" w:rsidRDefault="007550AE" w:rsidP="00C84887">
            <w:pPr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6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0AE" w:rsidRPr="00C25110" w:rsidRDefault="007550AE" w:rsidP="00C84887">
            <w:pPr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0AE" w:rsidRPr="00C25110" w:rsidRDefault="007550AE" w:rsidP="00C84887">
            <w:pPr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AE" w:rsidRPr="00C25110" w:rsidRDefault="007550AE" w:rsidP="00C84887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AE" w:rsidRPr="00C25110" w:rsidRDefault="007550AE" w:rsidP="00C84887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AE" w:rsidRPr="00C25110" w:rsidRDefault="007550AE" w:rsidP="00C84887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AE" w:rsidRPr="00C25110" w:rsidRDefault="007550AE" w:rsidP="00C84887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</w:tc>
      </w:tr>
      <w:tr w:rsidR="00F66157" w:rsidRPr="00C25110" w:rsidTr="00C84887">
        <w:trPr>
          <w:trHeight w:val="833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  <w:t xml:space="preserve">Вводный урок по настольному теннису, Т.Б.  инструктаж, обзор настольного тенниса, </w:t>
            </w:r>
            <w:r w:rsidRPr="00C25110">
              <w:rPr>
                <w:rFonts w:ascii="Times New Roman" w:hAnsi="Times New Roman" w:cs="Times New Roman"/>
                <w:sz w:val="24"/>
                <w:szCs w:val="24"/>
              </w:rPr>
              <w:t>гигиенические требования к занимающимся спортом.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57" w:rsidRPr="001063B7" w:rsidRDefault="00F66157" w:rsidP="00F6615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</w:tr>
      <w:tr w:rsidR="00F66157" w:rsidRPr="00C25110" w:rsidTr="00C84887">
        <w:trPr>
          <w:trHeight w:val="788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7" w:rsidRPr="00C25110" w:rsidRDefault="00F66157" w:rsidP="00F66157">
            <w:pPr>
              <w:widowControl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  <w:t xml:space="preserve">Изучение элементов стола и ракетки.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57" w:rsidRPr="001063B7" w:rsidRDefault="00F66157" w:rsidP="00F6615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</w:tr>
      <w:tr w:rsidR="00F66157" w:rsidRPr="00C25110" w:rsidTr="00C84887">
        <w:trPr>
          <w:trHeight w:val="265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7" w:rsidRPr="00C25110" w:rsidRDefault="00F66157" w:rsidP="00F66157">
            <w:pPr>
              <w:widowControl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  <w:t>Изучение плоскостей вращения мяча.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57" w:rsidRPr="001063B7" w:rsidRDefault="00F66157" w:rsidP="00F6615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</w:tr>
      <w:tr w:rsidR="00F66157" w:rsidRPr="00C25110" w:rsidTr="00C84887">
        <w:trPr>
          <w:trHeight w:val="281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7" w:rsidRPr="00C25110" w:rsidRDefault="00F66157" w:rsidP="00F66157">
            <w:pPr>
              <w:widowControl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  <w:t>Изучение хваток.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57" w:rsidRPr="000945A3" w:rsidRDefault="00F66157" w:rsidP="00F66157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27.09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</w:tr>
      <w:tr w:rsidR="00F66157" w:rsidRPr="00C25110" w:rsidTr="00C84887">
        <w:trPr>
          <w:trHeight w:val="281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7" w:rsidRPr="00C25110" w:rsidRDefault="00F66157" w:rsidP="00F66157">
            <w:pPr>
              <w:widowControl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  <w:t>Изучение выпадов.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57" w:rsidRPr="000945A3" w:rsidRDefault="00F66157" w:rsidP="00F66157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04.10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</w:tr>
      <w:tr w:rsidR="00F66157" w:rsidRPr="00C25110" w:rsidTr="00C84887">
        <w:trPr>
          <w:trHeight w:val="250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7" w:rsidRPr="00C25110" w:rsidRDefault="00F66157" w:rsidP="00F66157">
            <w:pPr>
              <w:widowControl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  <w:t>Передвижения игрока приставными шагами.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57" w:rsidRPr="000945A3" w:rsidRDefault="00F66157" w:rsidP="00F66157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11.10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</w:tr>
      <w:tr w:rsidR="00F66157" w:rsidRPr="00C25110" w:rsidTr="00C84887">
        <w:trPr>
          <w:trHeight w:val="537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  <w:t>Совершенствование выпадов, хваток, передвижения. Обучение подачи.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57" w:rsidRPr="000945A3" w:rsidRDefault="00F66157" w:rsidP="00F66157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18.10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</w:tr>
      <w:tr w:rsidR="00F66157" w:rsidRPr="00C25110" w:rsidTr="00C84887">
        <w:trPr>
          <w:trHeight w:val="46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7" w:rsidRPr="00C25110" w:rsidRDefault="00F66157" w:rsidP="00F66157">
            <w:pPr>
              <w:widowControl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  <w:t>Совершенствование выпадов, хваток, передвижения. Обучение подачи.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57" w:rsidRPr="001063B7" w:rsidRDefault="00F66157" w:rsidP="00F6615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</w:tr>
      <w:tr w:rsidR="00F66157" w:rsidRPr="00C25110" w:rsidTr="00C84887">
        <w:trPr>
          <w:trHeight w:val="562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7" w:rsidRPr="00C25110" w:rsidRDefault="00F66157" w:rsidP="00F66157">
            <w:pPr>
              <w:widowControl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  <w:t>Совершенствование выпадов, хваток, передвижения. Обучение подачи.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57" w:rsidRPr="000945A3" w:rsidRDefault="00F66157" w:rsidP="00F66157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15.11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</w:tr>
      <w:tr w:rsidR="00F66157" w:rsidRPr="00C25110" w:rsidTr="00C84887">
        <w:trPr>
          <w:trHeight w:val="719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7" w:rsidRPr="00C25110" w:rsidRDefault="00F66157" w:rsidP="00F66157">
            <w:pPr>
              <w:widowControl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  <w:t>Обучение техники подачи прямым ударом, совершенствование плоскостей вращения мяча.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57" w:rsidRPr="000945A3" w:rsidRDefault="00F66157" w:rsidP="00F66157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22.11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</w:tr>
      <w:tr w:rsidR="00F66157" w:rsidRPr="00C25110" w:rsidTr="00C84887">
        <w:trPr>
          <w:trHeight w:val="700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7" w:rsidRPr="00C25110" w:rsidRDefault="00F66157" w:rsidP="00F66157">
            <w:pPr>
              <w:widowControl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  <w:t>Обучение техники подачи прямым ударом, совершенствование плоскостей вращения мяча.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57" w:rsidRPr="000945A3" w:rsidRDefault="00F66157" w:rsidP="00F66157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29.11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</w:tr>
      <w:tr w:rsidR="00F66157" w:rsidRPr="00C25110" w:rsidTr="00C84887">
        <w:trPr>
          <w:trHeight w:val="270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  <w:t>Обучение техники подачи прямым ударом, совершенствование плоскостей вращения мяча.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57" w:rsidRPr="000945A3" w:rsidRDefault="00F66157" w:rsidP="00F66157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06.12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</w:tr>
      <w:tr w:rsidR="00F66157" w:rsidRPr="00C25110" w:rsidTr="00C84887">
        <w:trPr>
          <w:trHeight w:val="281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7" w:rsidRPr="00C25110" w:rsidRDefault="00F66157" w:rsidP="00F66157">
            <w:pPr>
              <w:widowControl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  <w:t>Игра-подача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57" w:rsidRPr="000945A3" w:rsidRDefault="00F66157" w:rsidP="00F66157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13.12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</w:tr>
      <w:tr w:rsidR="00F66157" w:rsidRPr="00C25110" w:rsidTr="00C84887">
        <w:trPr>
          <w:trHeight w:val="281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7" w:rsidRPr="00C25110" w:rsidRDefault="00F66157" w:rsidP="00F66157">
            <w:pPr>
              <w:widowControl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  <w:t>Обучение подачи «Маятник»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57" w:rsidRPr="000945A3" w:rsidRDefault="00F66157" w:rsidP="00F66157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</w:tr>
      <w:tr w:rsidR="00F66157" w:rsidRPr="00C25110" w:rsidTr="00C84887">
        <w:trPr>
          <w:trHeight w:val="382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7" w:rsidRPr="00C25110" w:rsidRDefault="00F66157" w:rsidP="00F66157">
            <w:pPr>
              <w:widowControl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  <w:t>Обучение подачи «Маятник»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57" w:rsidRPr="000945A3" w:rsidRDefault="00F66157" w:rsidP="00F66157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27.12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</w:tr>
      <w:tr w:rsidR="00F66157" w:rsidRPr="00C25110" w:rsidTr="00C84887">
        <w:trPr>
          <w:trHeight w:val="276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7" w:rsidRPr="00C25110" w:rsidRDefault="00F66157" w:rsidP="00F66157">
            <w:pPr>
              <w:widowControl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  <w:t>Учебная игра с элементами подач.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57" w:rsidRPr="000945A3" w:rsidRDefault="00F66157" w:rsidP="00F66157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17.01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</w:tr>
      <w:tr w:rsidR="00F66157" w:rsidRPr="00C25110" w:rsidTr="00C84887">
        <w:trPr>
          <w:trHeight w:val="565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  <w:t>Обучение подачи «Веер», Совершенствование техники подачи «Маятник».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57" w:rsidRPr="000945A3" w:rsidRDefault="00F66157" w:rsidP="00F66157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24.01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</w:tr>
      <w:tr w:rsidR="00F66157" w:rsidRPr="00C25110" w:rsidTr="00C84887">
        <w:trPr>
          <w:trHeight w:val="417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7" w:rsidRPr="00C25110" w:rsidRDefault="00F66157" w:rsidP="00F66157">
            <w:pPr>
              <w:widowControl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  <w:t>Обучение подачи «Веер», Совершенствование техники подачи «Маятник».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57" w:rsidRPr="000945A3" w:rsidRDefault="00F66157" w:rsidP="00F66157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31.01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</w:tr>
      <w:tr w:rsidR="00F66157" w:rsidRPr="00C25110" w:rsidTr="00C84887">
        <w:trPr>
          <w:trHeight w:val="425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7" w:rsidRPr="00C25110" w:rsidRDefault="00F66157" w:rsidP="00F66157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  <w:t>Совершенствование подачи «Маятник», «Веер», техника отскока мяча в игре.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57" w:rsidRPr="000945A3" w:rsidRDefault="00F66157" w:rsidP="00F66157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07.02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</w:tr>
      <w:tr w:rsidR="00F66157" w:rsidRPr="00C25110" w:rsidTr="00C84887">
        <w:trPr>
          <w:trHeight w:val="560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7" w:rsidRPr="00C25110" w:rsidRDefault="00F66157" w:rsidP="00F66157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  <w:t>Совершенствование подачи «Маятник», «Веер», техника отскока мяча в игре.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57" w:rsidRPr="000945A3" w:rsidRDefault="00F66157" w:rsidP="00F66157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14.02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</w:tr>
      <w:tr w:rsidR="00F66157" w:rsidRPr="00C25110" w:rsidTr="00C84887">
        <w:trPr>
          <w:trHeight w:val="285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  <w:t>Учебная игра с изученными элементами.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57" w:rsidRPr="000945A3" w:rsidRDefault="00F66157" w:rsidP="00F66157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21.02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</w:tr>
      <w:tr w:rsidR="00F66157" w:rsidRPr="00C25110" w:rsidTr="00C84887">
        <w:trPr>
          <w:trHeight w:val="270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  <w:t>Обучение техники «срезка» мяча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57" w:rsidRPr="000945A3" w:rsidRDefault="00F66157" w:rsidP="00F66157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28.02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</w:tr>
      <w:tr w:rsidR="00F66157" w:rsidRPr="00C25110" w:rsidTr="00C84887">
        <w:trPr>
          <w:trHeight w:val="281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7" w:rsidRPr="00C25110" w:rsidRDefault="00F66157" w:rsidP="00F66157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  <w:t>Обучение техники «срезка» мяча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57" w:rsidRPr="000945A3" w:rsidRDefault="00F66157" w:rsidP="00F66157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07.03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</w:tr>
      <w:tr w:rsidR="00F66157" w:rsidRPr="00C25110" w:rsidTr="00C84887">
        <w:trPr>
          <w:trHeight w:val="398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7" w:rsidRPr="00C25110" w:rsidRDefault="00F66157" w:rsidP="00F66157">
            <w:pPr>
              <w:widowControl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  <w:t>Совершенствование техники «срезки» в игре.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57" w:rsidRPr="000945A3" w:rsidRDefault="00F66157" w:rsidP="00F66157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14.03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</w:tr>
      <w:tr w:rsidR="00F66157" w:rsidRPr="00C25110" w:rsidTr="00C84887">
        <w:trPr>
          <w:trHeight w:val="275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7" w:rsidRPr="00C25110" w:rsidRDefault="00F66157" w:rsidP="00F66157">
            <w:pPr>
              <w:widowControl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  <w:t>Совершенствование техники «срезки» слева, справа. Игра с применением срезки.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57" w:rsidRPr="000945A3" w:rsidRDefault="00F66157" w:rsidP="00F66157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21.03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</w:tr>
      <w:tr w:rsidR="00F66157" w:rsidRPr="00C25110" w:rsidTr="00C84887">
        <w:trPr>
          <w:trHeight w:val="567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7" w:rsidRPr="00C25110" w:rsidRDefault="00F66157" w:rsidP="00F66157">
            <w:pPr>
              <w:widowControl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  <w:t>Совершенствование техники «срезки» слева, справа. Игра с применением срезки.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57" w:rsidRPr="000945A3" w:rsidRDefault="00F66157" w:rsidP="00F66157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28.03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</w:tr>
      <w:tr w:rsidR="00F66157" w:rsidRPr="00C25110" w:rsidTr="00C84887">
        <w:trPr>
          <w:trHeight w:val="565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  <w:t>Совершенствование техники движения ногами, руками в игре, техника подач.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57" w:rsidRPr="000945A3" w:rsidRDefault="00F66157" w:rsidP="00F66157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11.04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</w:tr>
      <w:tr w:rsidR="00F66157" w:rsidRPr="00C25110" w:rsidTr="00C84887">
        <w:trPr>
          <w:trHeight w:val="562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7" w:rsidRPr="00C25110" w:rsidRDefault="00F66157" w:rsidP="00F66157">
            <w:pPr>
              <w:widowControl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  <w:t>Совершенствование техники движения ногами, руками в игре, техника подач.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57" w:rsidRPr="000945A3" w:rsidRDefault="00F66157" w:rsidP="00F66157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18.04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</w:tr>
      <w:tr w:rsidR="00F66157" w:rsidRPr="00C25110" w:rsidTr="00C84887">
        <w:trPr>
          <w:trHeight w:val="690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7" w:rsidRPr="00C25110" w:rsidRDefault="00F66157" w:rsidP="00F66157">
            <w:pPr>
              <w:widowControl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  <w:t>Совершенствование техники постановки руки в игре, расстояние до стола, высота отскока мяча.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57" w:rsidRPr="000945A3" w:rsidRDefault="00F66157" w:rsidP="00F66157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25.04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</w:tr>
      <w:tr w:rsidR="00F66157" w:rsidRPr="00C25110" w:rsidTr="00C84887">
        <w:trPr>
          <w:trHeight w:val="431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7" w:rsidRPr="00C25110" w:rsidRDefault="00F66157" w:rsidP="00F66157">
            <w:pPr>
              <w:widowControl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  <w:t>Учебная игра с ранее изученными элементами.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57" w:rsidRPr="000945A3" w:rsidRDefault="00F66157" w:rsidP="00F66157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02.05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</w:tr>
      <w:tr w:rsidR="00F66157" w:rsidRPr="00C25110" w:rsidTr="00C84887">
        <w:trPr>
          <w:trHeight w:val="425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7" w:rsidRPr="00C25110" w:rsidRDefault="00F66157" w:rsidP="00F66157">
            <w:pPr>
              <w:widowControl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  <w:t>Учебная игра с ранее изученными элементами.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57" w:rsidRPr="000945A3" w:rsidRDefault="00F66157" w:rsidP="00F66157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09.05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</w:tr>
      <w:tr w:rsidR="00F66157" w:rsidRPr="00C25110" w:rsidTr="00C84887">
        <w:trPr>
          <w:trHeight w:val="418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7" w:rsidRPr="00C25110" w:rsidRDefault="00F66157" w:rsidP="00F66157">
            <w:pPr>
              <w:widowControl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  <w:t>Учебная игра с ранее изученными элементами.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57" w:rsidRPr="000945A3" w:rsidRDefault="00F66157" w:rsidP="00F66157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16.05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</w:tr>
      <w:tr w:rsidR="00F66157" w:rsidRPr="00C25110" w:rsidTr="00C84887">
        <w:trPr>
          <w:trHeight w:val="281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7" w:rsidRPr="00C25110" w:rsidRDefault="00F66157" w:rsidP="00F66157">
            <w:pPr>
              <w:widowControl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  <w:t>Соревнования.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57" w:rsidRPr="000945A3" w:rsidRDefault="00F66157" w:rsidP="00F66157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23.05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</w:tr>
      <w:tr w:rsidR="00F66157" w:rsidRPr="00C25110" w:rsidTr="00C84887">
        <w:trPr>
          <w:trHeight w:val="281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1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57" w:rsidRPr="00C25110" w:rsidRDefault="00F66157" w:rsidP="00F66157">
            <w:pPr>
              <w:widowControl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  <w:t>Соревнования.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57" w:rsidRPr="001063B7" w:rsidRDefault="00F66157" w:rsidP="00F6615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</w:tr>
      <w:tr w:rsidR="00F66157" w:rsidRPr="00C25110" w:rsidTr="00C84887">
        <w:trPr>
          <w:trHeight w:val="281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1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57" w:rsidRPr="00C25110" w:rsidRDefault="00F66157" w:rsidP="00F66157">
            <w:pPr>
              <w:widowControl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  <w:t>Соревнования.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57" w:rsidRPr="001063B7" w:rsidRDefault="00F66157" w:rsidP="00F6615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57" w:rsidRPr="00C25110" w:rsidRDefault="00F66157" w:rsidP="00F661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</w:tr>
      <w:tr w:rsidR="007550AE" w:rsidRPr="00C25110" w:rsidTr="00C84887">
        <w:trPr>
          <w:trHeight w:val="270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AE" w:rsidRPr="00C25110" w:rsidRDefault="007550AE" w:rsidP="00C848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AE" w:rsidRPr="00C25110" w:rsidRDefault="007550AE" w:rsidP="00C848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AE" w:rsidRPr="00C25110" w:rsidRDefault="007550AE" w:rsidP="00C848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hAnsi="Times New Roman" w:cs="Times New Roman"/>
                <w:sz w:val="24"/>
                <w:szCs w:val="24"/>
              </w:rPr>
              <w:t>35ч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AE" w:rsidRPr="00C25110" w:rsidRDefault="007550AE" w:rsidP="00C84887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2511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AE" w:rsidRPr="00C25110" w:rsidRDefault="00F66157" w:rsidP="00C848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7550AE" w:rsidRPr="00C2511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AE" w:rsidRPr="00C25110" w:rsidRDefault="007550AE" w:rsidP="00C848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AE" w:rsidRPr="00C25110" w:rsidRDefault="007550AE" w:rsidP="00C848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</w:tr>
    </w:tbl>
    <w:p w:rsidR="00F12C76" w:rsidRDefault="00F12C76" w:rsidP="006C0B77">
      <w:pPr>
        <w:spacing w:after="0"/>
        <w:ind w:firstLine="709"/>
        <w:jc w:val="both"/>
      </w:pPr>
    </w:p>
    <w:sectPr w:rsidR="00F12C76" w:rsidSect="007550AE">
      <w:pgSz w:w="16838" w:h="11906" w:orient="landscape" w:code="9"/>
      <w:pgMar w:top="1701" w:right="678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S Mincho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0AE"/>
    <w:rsid w:val="001B3E76"/>
    <w:rsid w:val="006C0B77"/>
    <w:rsid w:val="006C4B26"/>
    <w:rsid w:val="007550AE"/>
    <w:rsid w:val="008242FF"/>
    <w:rsid w:val="00870751"/>
    <w:rsid w:val="00922C48"/>
    <w:rsid w:val="00B915B7"/>
    <w:rsid w:val="00EA59DF"/>
    <w:rsid w:val="00EE4070"/>
    <w:rsid w:val="00F12C76"/>
    <w:rsid w:val="00F6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BEFCD8-6FFA-4524-8ECD-CAB3F2FE1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0A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Андрей</cp:lastModifiedBy>
  <cp:revision>2</cp:revision>
  <dcterms:created xsi:type="dcterms:W3CDTF">2025-12-03T14:08:00Z</dcterms:created>
  <dcterms:modified xsi:type="dcterms:W3CDTF">2025-12-03T14:08:00Z</dcterms:modified>
</cp:coreProperties>
</file>